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930"/>
      </w:tblGrid>
      <w:tr w:rsidR="001F1B3A" w:rsidTr="001F1B3A">
        <w:trPr>
          <w:trHeight w:val="1725"/>
        </w:trPr>
        <w:tc>
          <w:tcPr>
            <w:tcW w:w="3930" w:type="dxa"/>
          </w:tcPr>
          <w:p w:rsidR="001F1B3A" w:rsidRPr="001F1B3A" w:rsidRDefault="001F1B3A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B3A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  <w:r w:rsidR="00527C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1F1B3A" w:rsidRPr="001F1B3A" w:rsidRDefault="005952AE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 xml:space="preserve">риказом </w:t>
            </w:r>
            <w:proofErr w:type="spellStart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Мордовиястата</w:t>
            </w:r>
            <w:proofErr w:type="spellEnd"/>
          </w:p>
          <w:p w:rsidR="001F1B3A" w:rsidRPr="001F1B3A" w:rsidRDefault="00527C02" w:rsidP="00527C02">
            <w:pPr>
              <w:spacing w:after="0"/>
              <w:ind w:left="-376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</w:t>
            </w:r>
            <w:r w:rsidR="003F1D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_2015 г.</w:t>
            </w:r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№_</w:t>
            </w:r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51/</w:t>
            </w:r>
            <w:proofErr w:type="spellStart"/>
            <w:r w:rsidR="003F1D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пд</w:t>
            </w:r>
            <w:proofErr w:type="spellEnd"/>
            <w:r w:rsidR="001F1B3A" w:rsidRPr="001F1B3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1F1B3A" w:rsidRPr="00DB4C1B" w:rsidRDefault="001F1B3A" w:rsidP="001F1B3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A1800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C70A4" w:rsidRDefault="006C2192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B3A">
        <w:rPr>
          <w:rFonts w:ascii="Times New Roman" w:hAnsi="Times New Roman" w:cs="Times New Roman"/>
          <w:b/>
          <w:sz w:val="26"/>
          <w:szCs w:val="26"/>
        </w:rPr>
        <w:t>о контрактах, заключенных с физическими лицами</w:t>
      </w:r>
    </w:p>
    <w:p w:rsidR="001A1800" w:rsidRPr="00DB4C1B" w:rsidRDefault="001A1800" w:rsidP="001A180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5760"/>
        <w:gridCol w:w="4360"/>
      </w:tblGrid>
      <w:tr w:rsidR="005952AE" w:rsidTr="00DB4C1B">
        <w:tc>
          <w:tcPr>
            <w:tcW w:w="585" w:type="dxa"/>
          </w:tcPr>
          <w:p w:rsidR="005952AE" w:rsidRPr="006C2192" w:rsidRDefault="006721E7" w:rsidP="0059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5952AE" w:rsidRDefault="005952AE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  <w:p w:rsidR="005952AE" w:rsidRPr="006C2192" w:rsidRDefault="005952AE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02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службы государственной статистики </w:t>
            </w:r>
          </w:p>
          <w:p w:rsidR="005952AE" w:rsidRPr="00527C02" w:rsidRDefault="00527C02" w:rsidP="0052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Республике Мордовия</w:t>
            </w:r>
          </w:p>
        </w:tc>
      </w:tr>
      <w:tr w:rsidR="006721E7" w:rsidTr="00DB4C1B">
        <w:trPr>
          <w:trHeight w:val="868"/>
        </w:trPr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6721E7" w:rsidRPr="006C2192" w:rsidRDefault="006721E7" w:rsidP="001A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9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 указанием кода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360" w:type="dxa"/>
          </w:tcPr>
          <w:p w:rsidR="006721E7" w:rsidRPr="00F7495C" w:rsidRDefault="00F7495C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95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F82878" w:rsidRDefault="00BF4B0C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15701131540792700244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31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234402" w:rsidRPr="007E0CE7" w:rsidRDefault="006721E7" w:rsidP="0022430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0CE7">
              <w:rPr>
                <w:rFonts w:ascii="Times New Roman" w:hAnsi="Times New Roman" w:cs="Times New Roman"/>
              </w:rPr>
              <w:t xml:space="preserve">Объект закупки с указанием объема (содержания) работ, выполняемых физическими лицами по контрактам на выполнение работ,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по следующим категориям физических лиц, с которыми заключены контракты на выполнение работ: </w:t>
            </w:r>
          </w:p>
          <w:p w:rsidR="00017317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E7" w:rsidRPr="006C2192" w:rsidRDefault="007E0CE7" w:rsidP="001B3C90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6721E7" w:rsidRPr="0022430E" w:rsidRDefault="00234402" w:rsidP="0001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выборочного </w:t>
            </w:r>
            <w:r w:rsidR="00875CC8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 в личных подсобных и других индивидуальных хозяйствах граждан</w:t>
            </w:r>
            <w:r w:rsidR="001B3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78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произвести ввод информации с анкет</w:t>
            </w:r>
            <w:r w:rsidR="0020536E">
              <w:rPr>
                <w:rFonts w:ascii="Times New Roman" w:hAnsi="Times New Roman" w:cs="Times New Roman"/>
                <w:sz w:val="24"/>
                <w:szCs w:val="24"/>
              </w:rPr>
              <w:t xml:space="preserve"> или загрузку с данных с планшетных компьютеров</w:t>
            </w:r>
            <w:r w:rsidR="00017317">
              <w:rPr>
                <w:rFonts w:ascii="Times New Roman" w:hAnsi="Times New Roman" w:cs="Times New Roman"/>
                <w:sz w:val="24"/>
                <w:szCs w:val="24"/>
              </w:rPr>
              <w:t>, осуществить формальный и логический контроль информации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с указанием количества заключенных контрактов с физическими лицами на выполнение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0CE7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CE7" w:rsidRDefault="00936ABE" w:rsidP="0093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</w:tcPr>
          <w:p w:rsidR="006721E7" w:rsidRDefault="006721E7" w:rsidP="0023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заключенных контрактов 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r w:rsidR="001A18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общей стоимости заключенных контрактов с лицами, привлекаемыми к выполнению работ, связанных со сбором и с обработкой первичных статистических данных при проведении федерального статистического наблюдения</w:t>
            </w:r>
            <w:r w:rsidR="002344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4402" w:rsidRPr="006C2192" w:rsidRDefault="00017317" w:rsidP="00017317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обработке </w:t>
            </w:r>
            <w:r w:rsidRPr="006721E7">
              <w:rPr>
                <w:rFonts w:ascii="Times New Roman" w:hAnsi="Times New Roman" w:cs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1E9" w:rsidRDefault="005B253D" w:rsidP="00D36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15621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6721E7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Default="00527C02" w:rsidP="006C2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6721E7" w:rsidRDefault="006721E7" w:rsidP="0067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4360" w:type="dxa"/>
          </w:tcPr>
          <w:p w:rsidR="006721E7" w:rsidRDefault="005B253D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44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4360" w:type="dxa"/>
          </w:tcPr>
          <w:p w:rsidR="006721E7" w:rsidRDefault="006721E7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02" w:rsidRDefault="00234402" w:rsidP="006C2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21E7" w:rsidTr="00DB4C1B">
        <w:tc>
          <w:tcPr>
            <w:tcW w:w="585" w:type="dxa"/>
          </w:tcPr>
          <w:p w:rsidR="006721E7" w:rsidRPr="006C2192" w:rsidRDefault="00527C02" w:rsidP="00AB3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</w:tcPr>
          <w:p w:rsidR="006721E7" w:rsidRPr="006C2192" w:rsidRDefault="006721E7" w:rsidP="00EA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  <w:tc>
          <w:tcPr>
            <w:tcW w:w="4360" w:type="dxa"/>
          </w:tcPr>
          <w:p w:rsidR="006721E7" w:rsidRPr="00FA5F82" w:rsidRDefault="00BF4B0C" w:rsidP="00AB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2878" w:rsidRDefault="00F82878" w:rsidP="00F82878">
      <w:pPr>
        <w:rPr>
          <w:rFonts w:ascii="Times New Roman" w:hAnsi="Times New Roman" w:cs="Times New Roman"/>
          <w:sz w:val="16"/>
          <w:szCs w:val="16"/>
        </w:rPr>
      </w:pPr>
    </w:p>
    <w:p w:rsidR="00F82878" w:rsidRPr="00F82878" w:rsidRDefault="000B43A3" w:rsidP="00F828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2E4D67">
        <w:rPr>
          <w:rFonts w:ascii="Times New Roman" w:hAnsi="Times New Roman" w:cs="Times New Roman"/>
          <w:sz w:val="16"/>
          <w:szCs w:val="16"/>
        </w:rPr>
        <w:t>4</w:t>
      </w:r>
      <w:r w:rsidR="00B2350A">
        <w:rPr>
          <w:rFonts w:ascii="Times New Roman" w:hAnsi="Times New Roman" w:cs="Times New Roman"/>
          <w:sz w:val="16"/>
          <w:szCs w:val="16"/>
        </w:rPr>
        <w:t>.</w:t>
      </w:r>
      <w:r w:rsidR="005B253D">
        <w:rPr>
          <w:rFonts w:ascii="Times New Roman" w:hAnsi="Times New Roman" w:cs="Times New Roman"/>
          <w:sz w:val="16"/>
          <w:szCs w:val="16"/>
        </w:rPr>
        <w:t>1</w:t>
      </w:r>
      <w:r w:rsidR="002E4D67">
        <w:rPr>
          <w:rFonts w:ascii="Times New Roman" w:hAnsi="Times New Roman" w:cs="Times New Roman"/>
          <w:sz w:val="16"/>
          <w:szCs w:val="16"/>
        </w:rPr>
        <w:t>1</w:t>
      </w:r>
      <w:r w:rsidR="00B2350A">
        <w:rPr>
          <w:rFonts w:ascii="Times New Roman" w:hAnsi="Times New Roman" w:cs="Times New Roman"/>
          <w:sz w:val="16"/>
          <w:szCs w:val="16"/>
        </w:rPr>
        <w:t>.20</w:t>
      </w:r>
      <w:r w:rsidR="00CC5129">
        <w:rPr>
          <w:rFonts w:ascii="Times New Roman" w:hAnsi="Times New Roman" w:cs="Times New Roman"/>
          <w:sz w:val="16"/>
          <w:szCs w:val="16"/>
        </w:rPr>
        <w:t>2</w:t>
      </w:r>
      <w:r w:rsidR="00BF4B0C">
        <w:rPr>
          <w:rFonts w:ascii="Times New Roman" w:hAnsi="Times New Roman" w:cs="Times New Roman"/>
          <w:sz w:val="16"/>
          <w:szCs w:val="16"/>
        </w:rPr>
        <w:t>2</w:t>
      </w:r>
    </w:p>
    <w:sectPr w:rsidR="00F82878" w:rsidRPr="00F82878" w:rsidSect="00F8287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92"/>
    <w:rsid w:val="00017317"/>
    <w:rsid w:val="000474EA"/>
    <w:rsid w:val="00056275"/>
    <w:rsid w:val="000B43A3"/>
    <w:rsid w:val="001278B4"/>
    <w:rsid w:val="0013282A"/>
    <w:rsid w:val="001531D5"/>
    <w:rsid w:val="001A1800"/>
    <w:rsid w:val="001B3C90"/>
    <w:rsid w:val="001F1B3A"/>
    <w:rsid w:val="00204949"/>
    <w:rsid w:val="0020536E"/>
    <w:rsid w:val="00222670"/>
    <w:rsid w:val="0022430E"/>
    <w:rsid w:val="00233CAF"/>
    <w:rsid w:val="00234402"/>
    <w:rsid w:val="002E4D67"/>
    <w:rsid w:val="002E6557"/>
    <w:rsid w:val="00314643"/>
    <w:rsid w:val="003A1771"/>
    <w:rsid w:val="003A3CB8"/>
    <w:rsid w:val="003C01E9"/>
    <w:rsid w:val="003C70A4"/>
    <w:rsid w:val="003F1D16"/>
    <w:rsid w:val="00413CE4"/>
    <w:rsid w:val="00527C02"/>
    <w:rsid w:val="0053563F"/>
    <w:rsid w:val="005952AE"/>
    <w:rsid w:val="005B253D"/>
    <w:rsid w:val="006721E7"/>
    <w:rsid w:val="006C2192"/>
    <w:rsid w:val="007E0CE7"/>
    <w:rsid w:val="00875CC8"/>
    <w:rsid w:val="008B2711"/>
    <w:rsid w:val="00926F08"/>
    <w:rsid w:val="00936ABE"/>
    <w:rsid w:val="009F7D05"/>
    <w:rsid w:val="00AC04C1"/>
    <w:rsid w:val="00AF7B88"/>
    <w:rsid w:val="00B2350A"/>
    <w:rsid w:val="00BA378B"/>
    <w:rsid w:val="00BC7C89"/>
    <w:rsid w:val="00BF4B0C"/>
    <w:rsid w:val="00CC5129"/>
    <w:rsid w:val="00D00257"/>
    <w:rsid w:val="00D3639A"/>
    <w:rsid w:val="00DB4C1B"/>
    <w:rsid w:val="00DE5D49"/>
    <w:rsid w:val="00EA66CE"/>
    <w:rsid w:val="00F7495C"/>
    <w:rsid w:val="00F8287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Стукалова Валентина Михайловна</cp:lastModifiedBy>
  <cp:revision>4</cp:revision>
  <cp:lastPrinted>2015-11-23T12:59:00Z</cp:lastPrinted>
  <dcterms:created xsi:type="dcterms:W3CDTF">2022-11-07T08:17:00Z</dcterms:created>
  <dcterms:modified xsi:type="dcterms:W3CDTF">2022-11-14T12:12:00Z</dcterms:modified>
</cp:coreProperties>
</file>